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pBdr>
          <w:bottom w:val="single" w:color="CC3300" w:sz="12" w:space="0"/>
        </w:pBdr>
        <w:shd w:val="clear" w:color="auto" w:fill="FFFFFF"/>
        <w:spacing w:before="100" w:beforeAutospacing="1" w:after="100" w:afterAutospacing="1" w:line="390" w:lineRule="atLeast"/>
        <w:jc w:val="center"/>
        <w:outlineLvl w:val="0"/>
        <w:rPr>
          <w:rFonts w:ascii="微软雅黑" w:hAnsi="微软雅黑" w:eastAsia="微软雅黑" w:cs="Tahoma"/>
          <w:b/>
          <w:bCs/>
          <w:color w:val="282828"/>
          <w:kern w:val="36"/>
          <w:sz w:val="27"/>
          <w:szCs w:val="27"/>
        </w:rPr>
      </w:pPr>
      <w:r>
        <w:rPr>
          <w:rFonts w:hint="eastAsia" w:ascii="微软雅黑" w:hAnsi="微软雅黑" w:eastAsia="微软雅黑" w:cs="Tahoma"/>
          <w:b/>
          <w:bCs/>
          <w:color w:val="282828"/>
          <w:kern w:val="36"/>
          <w:sz w:val="27"/>
          <w:szCs w:val="27"/>
        </w:rPr>
        <w:t>2019年上海“新能源装备与智能制造”研究生暑期学校录取名单</w:t>
      </w:r>
    </w:p>
    <w:tbl>
      <w:tblPr>
        <w:tblStyle w:val="5"/>
        <w:tblW w:w="7934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6"/>
        <w:gridCol w:w="1224"/>
        <w:gridCol w:w="1026"/>
        <w:gridCol w:w="2507"/>
        <w:gridCol w:w="219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专业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522"/>
              </w:tabs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邓旭彪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大连交通大学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机械工程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李必聪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大连交通大学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机械工程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宋世奇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大连交通大学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机械工程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杨宇鑫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大连交通大学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机械工程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衣品侨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大连交通大学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机械工程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汪光亚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东北农业大学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农业电气化与自动化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郝一鸣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东北农业大学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杨光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东北农业大学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佘超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东北石油大学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李洪强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东北石油大学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张振凯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广东工业大学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电子科学与技术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陈珂熙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广东工业大学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控制科学与工程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祝玉杰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广东工业大学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控制工程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曾振华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广东工业大学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控制科学与工程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孙艳鹏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广东工业大学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控制科学与工程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陆倚鹏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湖南大学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电气工程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顾青峰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昆明理工大学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交通运输工程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陈昊楠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南华大学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控制工程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陈强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南华大学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控制工程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刘晋京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南华大学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机械工程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刘俊宇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南华大学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机械工程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罗胡铸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南华大学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控制工程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王英杰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南华大学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机械工程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邬博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南华大学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机械工程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熊邦彦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南华大学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机械工程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杨剑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南华大学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控制工程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吴泽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内蒙古工业大学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动力工程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朱子昂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内蒙古工业大学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控制工程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赵宁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内蒙古工业大学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动力工程及工程热物理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30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马旭东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内蒙古工业大学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动力工程及工程热物理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31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刘雪燕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计算机技术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32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雷军明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计算机技术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33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叶泽团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厦门理工学院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34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席洋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厦门理工学院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35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赵晨铭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厦门理工学院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36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张春泽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山西大学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电力系统及其自动化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37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高卫宏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山西大学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38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耿杰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山西大学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39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贺琦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山西大学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40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张杰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山西大学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41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马昌民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山西大学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42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李京虎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山西大学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43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郭堃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山西大学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44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胡博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山西大学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45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吴永斌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陕西科技大学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46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燕晨阳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陕西科技大学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电力电子与电力传动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47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孙哲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上海电力大学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智能电网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48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王俊龙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上海应用技术大学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管理科学与工程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49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潘嵩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沈阳工程学院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50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潘昱辰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沈阳工程学院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51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迟英新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沈阳工程学院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52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王天宁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沈阳工程学院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53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冯万富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沈阳工程学院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54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魏琳洹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沈阳工程学院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55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寇金驰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沈阳工程学院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56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徐旭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沈阳工程学院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57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周是彤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沈阳工程学院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58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周鹤宁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沈阳工程学院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59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周金鹏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天津理工大学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控制科学与工程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60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崔杰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天津理工大学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61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白梓璇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天津理工大学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62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付湘皖</w:t>
            </w:r>
            <w:r>
              <w:rPr>
                <w:rFonts w:ascii="Calibri" w:hAnsi="Calibri" w:eastAsia="宋体" w:cs="Calibri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长沙理工大学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动力工程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63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胡嘉豪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长沙理工大学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动力工程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64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杨良兴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中北大学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控制科学与工程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65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曹晓光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中国矿业大学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电气工程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66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徐继远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中国矿业大学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67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谭渝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中国矿业大学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68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唐睿婕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中国矿业大学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69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范若愚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中国矿业大学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70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张智禹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山东农业大学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71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刘衡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河北工程大学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72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王雨城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上海电机学院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73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丁家乐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上海电机学院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74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王泽涛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上海电机学院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75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王兴宇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上海电机学院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76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郑源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上海电机学院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77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吴磊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上海电机学院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78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原阔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上海电机学院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79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王钦亮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上海电机学院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80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李敏洁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上海电机学院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81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伏永浩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上海电机学院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82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吕思潼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上海电机学院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83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余同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上海电机学院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84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白天宇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上海电机学院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85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许志明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上海电机学院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86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牛壮壮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上海电机学院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87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范亚楠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上海电机学院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88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李建刚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上海电机学院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89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李克玉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上海电机学院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90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郑方圆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上海电机学院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91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陈向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上海电机学院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92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单世康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上海电机学院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93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梁志成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上海电机学院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94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徐皞昊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上海电机学院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95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陈步彬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上海电机学院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96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杨皖昊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上海电机学院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97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朱洋艳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上海电机学院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98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付晓琳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上海电机学院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99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张泽正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上海电机学院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100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李容爽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上海电机学院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101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胡维飞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上海电机学院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102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李国君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上海电机学院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103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李浩博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上海电机学院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104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孙维凡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上海电机学院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105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宋楠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上海电机学院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106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陈籽君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上海电机学院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107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朱宏艳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上海电机学院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108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王涛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上海电机学院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109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轩艳文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上海电机学院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110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靳瑞久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上海电机学院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111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张言纯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上海电机学院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112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立梓辰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上海电机学院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113</w:t>
            </w:r>
            <w:bookmarkStart w:id="0" w:name="_GoBack"/>
            <w:bookmarkEnd w:id="0"/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刘扬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上海电机学院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</w:tr>
    </w:tbl>
    <w:p>
      <w:pPr>
        <w:widowControl/>
        <w:shd w:val="clear" w:color="auto" w:fill="FFFFFF"/>
        <w:spacing w:before="150" w:after="150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hint="eastAsia" w:ascii="Tahoma" w:hAnsi="Tahoma" w:eastAsia="宋体" w:cs="Tahoma"/>
          <w:b/>
          <w:bCs/>
          <w:color w:val="333333"/>
          <w:kern w:val="0"/>
          <w:szCs w:val="21"/>
        </w:rPr>
        <w:t>须知</w:t>
      </w:r>
      <w:r>
        <w:rPr>
          <w:rFonts w:hint="eastAsia" w:ascii="Tahoma" w:hAnsi="Tahoma" w:eastAsia="宋体" w:cs="Tahoma"/>
          <w:color w:val="333333"/>
          <w:kern w:val="0"/>
          <w:szCs w:val="21"/>
        </w:rPr>
        <w:t>：</w:t>
      </w:r>
      <w:r>
        <w:rPr>
          <w:rFonts w:ascii="Tahoma" w:hAnsi="Tahoma" w:eastAsia="宋体" w:cs="Tahoma"/>
          <w:color w:val="333333"/>
          <w:kern w:val="0"/>
          <w:szCs w:val="21"/>
        </w:rPr>
        <w:t>报到时提供书面材料清单：</w:t>
      </w:r>
    </w:p>
    <w:p>
      <w:pPr>
        <w:widowControl/>
        <w:shd w:val="clear" w:color="auto" w:fill="FFFFFF"/>
        <w:spacing w:before="100" w:beforeAutospacing="1" w:after="90"/>
        <w:ind w:firstLine="210" w:firstLineChars="100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ascii="Tahoma" w:hAnsi="Tahoma" w:eastAsia="宋体" w:cs="Tahoma"/>
          <w:color w:val="333333"/>
          <w:kern w:val="0"/>
          <w:szCs w:val="21"/>
        </w:rPr>
        <w:t>（1）报名表原件（双面打印</w:t>
      </w:r>
      <w:r>
        <w:rPr>
          <w:rFonts w:hint="eastAsia" w:ascii="Tahoma" w:hAnsi="Tahoma" w:eastAsia="宋体" w:cs="Tahoma"/>
          <w:color w:val="333333"/>
          <w:kern w:val="0"/>
          <w:szCs w:val="21"/>
        </w:rPr>
        <w:t>，需盖章和签字</w:t>
      </w:r>
      <w:r>
        <w:rPr>
          <w:rFonts w:ascii="Tahoma" w:hAnsi="Tahoma" w:eastAsia="宋体" w:cs="Tahoma"/>
          <w:color w:val="333333"/>
          <w:kern w:val="0"/>
          <w:szCs w:val="21"/>
        </w:rPr>
        <w:t>）；</w:t>
      </w:r>
    </w:p>
    <w:p>
      <w:pPr>
        <w:widowControl/>
        <w:shd w:val="clear" w:color="auto" w:fill="FFFFFF"/>
        <w:spacing w:before="100" w:beforeAutospacing="1" w:after="90"/>
        <w:ind w:firstLine="210" w:firstLineChars="100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ascii="Tahoma" w:hAnsi="Tahoma" w:eastAsia="宋体" w:cs="Tahoma"/>
          <w:color w:val="333333"/>
          <w:kern w:val="0"/>
          <w:szCs w:val="21"/>
        </w:rPr>
        <w:t>（2）个人素养证明材料（报名表中填写的已发表论文和已取得专利的复印件、各种奖励复印件、各种职业能力（任职资格）、外语能力证书复印件等）。</w:t>
      </w:r>
    </w:p>
    <w:p>
      <w:pPr>
        <w:widowControl/>
        <w:shd w:val="clear" w:color="auto" w:fill="FFFFFF"/>
        <w:spacing w:before="150" w:after="150"/>
        <w:ind w:firstLine="420" w:firstLineChars="200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ascii="Tahoma" w:hAnsi="Tahoma" w:eastAsia="宋体" w:cs="Tahoma"/>
          <w:color w:val="333333"/>
          <w:kern w:val="0"/>
          <w:szCs w:val="21"/>
        </w:rPr>
        <w:t>注：以上材料需统一采用A4规格。证明材料不需邮寄，一律于报到时统一递交。申请人应本着诚信原则填写申请表，如果报名时无法提交与申请表相符的证明材料，将不予报到。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3536C"/>
    <w:rsid w:val="000964B9"/>
    <w:rsid w:val="0022050E"/>
    <w:rsid w:val="002B54FD"/>
    <w:rsid w:val="00436F24"/>
    <w:rsid w:val="004A13C5"/>
    <w:rsid w:val="0076364E"/>
    <w:rsid w:val="00803168"/>
    <w:rsid w:val="0084196C"/>
    <w:rsid w:val="00963789"/>
    <w:rsid w:val="00A34B61"/>
    <w:rsid w:val="00A96A41"/>
    <w:rsid w:val="00C02FF8"/>
    <w:rsid w:val="00D32ECB"/>
    <w:rsid w:val="00D507DC"/>
    <w:rsid w:val="00DB0ABF"/>
    <w:rsid w:val="00DD5EF8"/>
    <w:rsid w:val="00F3536C"/>
    <w:rsid w:val="00FA30F6"/>
    <w:rsid w:val="011577E4"/>
    <w:rsid w:val="01C95C30"/>
    <w:rsid w:val="02F87E81"/>
    <w:rsid w:val="03FA2586"/>
    <w:rsid w:val="0401476C"/>
    <w:rsid w:val="04152E4F"/>
    <w:rsid w:val="044E649A"/>
    <w:rsid w:val="05097BCA"/>
    <w:rsid w:val="05754753"/>
    <w:rsid w:val="05C05608"/>
    <w:rsid w:val="075A0693"/>
    <w:rsid w:val="09814284"/>
    <w:rsid w:val="09C760C6"/>
    <w:rsid w:val="09CE5B5C"/>
    <w:rsid w:val="09E23876"/>
    <w:rsid w:val="0AA871F6"/>
    <w:rsid w:val="0B830977"/>
    <w:rsid w:val="0BC701D1"/>
    <w:rsid w:val="0D111314"/>
    <w:rsid w:val="0D9F5A51"/>
    <w:rsid w:val="0DE04C46"/>
    <w:rsid w:val="0E8A2EF0"/>
    <w:rsid w:val="0E944343"/>
    <w:rsid w:val="0F1E3A9F"/>
    <w:rsid w:val="0F8922D1"/>
    <w:rsid w:val="0FD10293"/>
    <w:rsid w:val="112F38C0"/>
    <w:rsid w:val="11380B54"/>
    <w:rsid w:val="12C201D6"/>
    <w:rsid w:val="13042717"/>
    <w:rsid w:val="14884EB8"/>
    <w:rsid w:val="150A6C13"/>
    <w:rsid w:val="150C03AC"/>
    <w:rsid w:val="154831A0"/>
    <w:rsid w:val="15A11E92"/>
    <w:rsid w:val="165E5F68"/>
    <w:rsid w:val="182E7B0E"/>
    <w:rsid w:val="185B7CED"/>
    <w:rsid w:val="18CB3BAE"/>
    <w:rsid w:val="19666488"/>
    <w:rsid w:val="1A8E1EF4"/>
    <w:rsid w:val="1AAF7FB8"/>
    <w:rsid w:val="1ACA094F"/>
    <w:rsid w:val="1CFA71DA"/>
    <w:rsid w:val="1FDF2A47"/>
    <w:rsid w:val="20ED3CC3"/>
    <w:rsid w:val="21DD09BA"/>
    <w:rsid w:val="220A3F21"/>
    <w:rsid w:val="229122CD"/>
    <w:rsid w:val="24F01288"/>
    <w:rsid w:val="250F3893"/>
    <w:rsid w:val="253B400E"/>
    <w:rsid w:val="258A4B2A"/>
    <w:rsid w:val="25D67753"/>
    <w:rsid w:val="26831619"/>
    <w:rsid w:val="2685006D"/>
    <w:rsid w:val="26E5524D"/>
    <w:rsid w:val="27025FE6"/>
    <w:rsid w:val="277B1420"/>
    <w:rsid w:val="27CE27EC"/>
    <w:rsid w:val="27F037D3"/>
    <w:rsid w:val="28930759"/>
    <w:rsid w:val="28CA2B64"/>
    <w:rsid w:val="28E30033"/>
    <w:rsid w:val="2904047A"/>
    <w:rsid w:val="293B58AA"/>
    <w:rsid w:val="29B55F3D"/>
    <w:rsid w:val="2B6D5A38"/>
    <w:rsid w:val="2BDA1610"/>
    <w:rsid w:val="2F546379"/>
    <w:rsid w:val="2FBE7B16"/>
    <w:rsid w:val="310E2A71"/>
    <w:rsid w:val="31673B62"/>
    <w:rsid w:val="31C200B8"/>
    <w:rsid w:val="326115EA"/>
    <w:rsid w:val="326B1B30"/>
    <w:rsid w:val="32ED0F15"/>
    <w:rsid w:val="34221901"/>
    <w:rsid w:val="34B06D38"/>
    <w:rsid w:val="3608639A"/>
    <w:rsid w:val="36FA3E25"/>
    <w:rsid w:val="374D0CBD"/>
    <w:rsid w:val="37995812"/>
    <w:rsid w:val="384A2C00"/>
    <w:rsid w:val="38E92726"/>
    <w:rsid w:val="396E2593"/>
    <w:rsid w:val="39717465"/>
    <w:rsid w:val="3B1D5068"/>
    <w:rsid w:val="3BBC2912"/>
    <w:rsid w:val="3BED7ECE"/>
    <w:rsid w:val="3C504360"/>
    <w:rsid w:val="3CAE7A56"/>
    <w:rsid w:val="3D452E1A"/>
    <w:rsid w:val="3D975C2F"/>
    <w:rsid w:val="3DE11129"/>
    <w:rsid w:val="3F127D31"/>
    <w:rsid w:val="40315575"/>
    <w:rsid w:val="415378A9"/>
    <w:rsid w:val="416861C5"/>
    <w:rsid w:val="41B1602E"/>
    <w:rsid w:val="43213BFD"/>
    <w:rsid w:val="435D57E9"/>
    <w:rsid w:val="4372597B"/>
    <w:rsid w:val="447429F7"/>
    <w:rsid w:val="46244A20"/>
    <w:rsid w:val="47CB1618"/>
    <w:rsid w:val="47F719E7"/>
    <w:rsid w:val="47FA27F9"/>
    <w:rsid w:val="48AB231E"/>
    <w:rsid w:val="493B7BC7"/>
    <w:rsid w:val="49554FA2"/>
    <w:rsid w:val="497B7D70"/>
    <w:rsid w:val="4A1C07F5"/>
    <w:rsid w:val="4A404448"/>
    <w:rsid w:val="4C5F6E45"/>
    <w:rsid w:val="4DD76E78"/>
    <w:rsid w:val="4E2B5C2F"/>
    <w:rsid w:val="4E424E84"/>
    <w:rsid w:val="500025D7"/>
    <w:rsid w:val="50014C02"/>
    <w:rsid w:val="50260E2B"/>
    <w:rsid w:val="50847423"/>
    <w:rsid w:val="50AB7EE1"/>
    <w:rsid w:val="50F47100"/>
    <w:rsid w:val="515556FA"/>
    <w:rsid w:val="51634E7D"/>
    <w:rsid w:val="51A72B94"/>
    <w:rsid w:val="52677B8D"/>
    <w:rsid w:val="53145DBC"/>
    <w:rsid w:val="53736F75"/>
    <w:rsid w:val="53EB75B7"/>
    <w:rsid w:val="55323CC8"/>
    <w:rsid w:val="55983251"/>
    <w:rsid w:val="55E972A0"/>
    <w:rsid w:val="57F404CC"/>
    <w:rsid w:val="587E3AF1"/>
    <w:rsid w:val="58FA71E4"/>
    <w:rsid w:val="59032453"/>
    <w:rsid w:val="5970091C"/>
    <w:rsid w:val="5AA82F4C"/>
    <w:rsid w:val="5ABF2505"/>
    <w:rsid w:val="5ACB448B"/>
    <w:rsid w:val="5AE6770A"/>
    <w:rsid w:val="5B6D7242"/>
    <w:rsid w:val="5BD2616D"/>
    <w:rsid w:val="5CDF021B"/>
    <w:rsid w:val="5D345DF7"/>
    <w:rsid w:val="5E243EBE"/>
    <w:rsid w:val="5E263F88"/>
    <w:rsid w:val="5F814D7E"/>
    <w:rsid w:val="60092267"/>
    <w:rsid w:val="60836CC8"/>
    <w:rsid w:val="60A8779C"/>
    <w:rsid w:val="60EE4E90"/>
    <w:rsid w:val="61E3746E"/>
    <w:rsid w:val="621220CC"/>
    <w:rsid w:val="62E970DB"/>
    <w:rsid w:val="636C3212"/>
    <w:rsid w:val="647A02D0"/>
    <w:rsid w:val="64E63803"/>
    <w:rsid w:val="658E26E3"/>
    <w:rsid w:val="66631E90"/>
    <w:rsid w:val="6678062A"/>
    <w:rsid w:val="66893656"/>
    <w:rsid w:val="674E300C"/>
    <w:rsid w:val="692A7B16"/>
    <w:rsid w:val="6A4A32BC"/>
    <w:rsid w:val="6A5B72AC"/>
    <w:rsid w:val="6A663072"/>
    <w:rsid w:val="6AEA0529"/>
    <w:rsid w:val="6BFE3B67"/>
    <w:rsid w:val="6CFB4BBD"/>
    <w:rsid w:val="6D803872"/>
    <w:rsid w:val="6DE34267"/>
    <w:rsid w:val="6E312EA7"/>
    <w:rsid w:val="703E06F9"/>
    <w:rsid w:val="708876EB"/>
    <w:rsid w:val="70F818A6"/>
    <w:rsid w:val="71D20856"/>
    <w:rsid w:val="72A00A18"/>
    <w:rsid w:val="731C1EC8"/>
    <w:rsid w:val="736B7279"/>
    <w:rsid w:val="73D30E24"/>
    <w:rsid w:val="744052B8"/>
    <w:rsid w:val="74680C50"/>
    <w:rsid w:val="7470113C"/>
    <w:rsid w:val="748F09DC"/>
    <w:rsid w:val="74A4289C"/>
    <w:rsid w:val="752B11CE"/>
    <w:rsid w:val="75643C28"/>
    <w:rsid w:val="76BA3F88"/>
    <w:rsid w:val="773B2167"/>
    <w:rsid w:val="78187BDF"/>
    <w:rsid w:val="781E5C6F"/>
    <w:rsid w:val="787368AA"/>
    <w:rsid w:val="78F1027F"/>
    <w:rsid w:val="7D3817B1"/>
    <w:rsid w:val="7DC01489"/>
    <w:rsid w:val="7E232F8D"/>
    <w:rsid w:val="7E79202C"/>
    <w:rsid w:val="7FA37543"/>
    <w:rsid w:val="7FD07A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font71"/>
    <w:basedOn w:val="7"/>
    <w:uiPriority w:val="0"/>
    <w:rPr>
      <w:rFonts w:ascii="Calibri" w:hAnsi="Calibri" w:cs="Calibri"/>
      <w:b/>
      <w:color w:val="auto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120</Words>
  <Characters>686</Characters>
  <Lines>5</Lines>
  <Paragraphs>1</Paragraphs>
  <TotalTime>3</TotalTime>
  <ScaleCrop>false</ScaleCrop>
  <LinksUpToDate>false</LinksUpToDate>
  <CharactersWithSpaces>805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2019-06-23T23:46:00Z</dcterms:created>
  <dc:creator>XYZhang</dc:creator>
  <cp:lastModifiedBy>Administrator</cp:lastModifiedBy>
  <dcterms:modified xsi:type="dcterms:W3CDTF">2019-06-24T02:11:17Z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