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2018年上海</w:t>
      </w:r>
      <w:bookmarkStart w:id="0" w:name="OLE_LINK9"/>
      <w:bookmarkStart w:id="1" w:name="OLE_LINK11"/>
      <w:bookmarkStart w:id="2" w:name="OLE_LINK10"/>
      <w:r>
        <w:rPr>
          <w:rFonts w:hint="eastAsia"/>
          <w:b/>
          <w:color w:val="000000"/>
          <w:sz w:val="28"/>
          <w:szCs w:val="28"/>
        </w:rPr>
        <w:t>“</w:t>
      </w:r>
      <w:bookmarkStart w:id="3" w:name="OLE_LINK4"/>
      <w:bookmarkStart w:id="4" w:name="OLE_LINK8"/>
      <w:bookmarkStart w:id="5" w:name="OLE_LINK13"/>
      <w:bookmarkStart w:id="6" w:name="OLE_LINK3"/>
      <w:bookmarkStart w:id="7" w:name="OLE_LINK12"/>
      <w:bookmarkStart w:id="8" w:name="OLE_LINK7"/>
      <w:r>
        <w:rPr>
          <w:rFonts w:hint="eastAsia"/>
          <w:b/>
          <w:color w:val="000000"/>
          <w:sz w:val="28"/>
          <w:szCs w:val="28"/>
        </w:rPr>
        <w:t>新能源装备与智能制造</w:t>
      </w:r>
      <w:bookmarkEnd w:id="3"/>
      <w:bookmarkEnd w:id="4"/>
      <w:bookmarkEnd w:id="5"/>
      <w:bookmarkEnd w:id="6"/>
      <w:bookmarkEnd w:id="7"/>
      <w:bookmarkEnd w:id="8"/>
      <w:r>
        <w:rPr>
          <w:rFonts w:hint="eastAsia"/>
          <w:b/>
          <w:color w:val="000000"/>
          <w:sz w:val="28"/>
          <w:szCs w:val="28"/>
        </w:rPr>
        <w:t>”研究生暑期学校</w:t>
      </w:r>
      <w:bookmarkEnd w:id="0"/>
      <w:bookmarkEnd w:id="1"/>
      <w:bookmarkEnd w:id="2"/>
      <w:r>
        <w:rPr>
          <w:rFonts w:hint="eastAsia"/>
          <w:b/>
          <w:color w:val="000000"/>
          <w:sz w:val="28"/>
          <w:szCs w:val="28"/>
        </w:rPr>
        <w:t>招生简章</w:t>
      </w:r>
    </w:p>
    <w:p>
      <w:pPr>
        <w:spacing w:before="156" w:beforeLines="50" w:line="240" w:lineRule="atLeast"/>
        <w:rPr>
          <w:rFonts w:ascii="华文中宋" w:hAnsi="华文中宋" w:eastAsia="华文中宋"/>
          <w:b/>
        </w:rPr>
      </w:pPr>
      <w:bookmarkStart w:id="9" w:name="_GoBack"/>
      <w:bookmarkEnd w:id="9"/>
      <w:r>
        <w:rPr>
          <w:rFonts w:hint="eastAsia" w:ascii="华文中宋" w:hAnsi="华文中宋" w:eastAsia="华文中宋"/>
          <w:b/>
        </w:rPr>
        <w:t>附件：</w:t>
      </w:r>
    </w:p>
    <w:p>
      <w:pPr>
        <w:spacing w:before="156" w:beforeLines="50" w:line="240" w:lineRule="atLeas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201</w:t>
      </w:r>
      <w:r>
        <w:rPr>
          <w:rFonts w:hint="eastAsia" w:ascii="华文中宋" w:hAnsi="华文中宋" w:eastAsia="华文中宋"/>
          <w:b/>
          <w:sz w:val="32"/>
          <w:szCs w:val="32"/>
        </w:rPr>
        <w:t>8年上海市“新能源装备与智能制造”研究生暑期学校报名表</w:t>
      </w:r>
    </w:p>
    <w:tbl>
      <w:tblPr>
        <w:tblStyle w:val="13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493"/>
        <w:gridCol w:w="1082"/>
        <w:gridCol w:w="703"/>
        <w:gridCol w:w="550"/>
        <w:gridCol w:w="1122"/>
        <w:gridCol w:w="1640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5" w:firstLineChars="155"/>
              <w:jc w:val="left"/>
            </w:pPr>
            <w:r>
              <w:rPr>
                <w:rFonts w:hint="eastAsia"/>
              </w:rPr>
              <w:t>近期一寸正</w:t>
            </w:r>
          </w:p>
          <w:p>
            <w:pPr>
              <w:ind w:firstLine="325" w:firstLineChars="155"/>
              <w:jc w:val="left"/>
            </w:pPr>
            <w:r>
              <w:rPr>
                <w:rFonts w:hint="eastAsia"/>
              </w:rPr>
              <w:t>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67" w:rightChars="-32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5" w:firstLineChars="15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5" w:firstLineChars="15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所在院系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5" w:firstLineChars="15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b/>
              </w:rPr>
              <w:t>学    制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5" w:firstLineChars="15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学员</w:t>
            </w:r>
            <w:r>
              <w:rPr>
                <w:rFonts w:ascii="宋体" w:hAnsi="宋体" w:cs="宋体"/>
                <w:b/>
                <w:bCs/>
                <w:kern w:val="0"/>
              </w:rPr>
              <w:t>类别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5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例 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大四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手机号码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8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0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电子邮箱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学习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工作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经历</w:t>
            </w:r>
          </w:p>
        </w:tc>
        <w:tc>
          <w:tcPr>
            <w:tcW w:w="8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（自大学起，学习、社会实践及工作经历）</w:t>
            </w: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科研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成果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以及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获奖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情况</w:t>
            </w:r>
          </w:p>
        </w:tc>
        <w:tc>
          <w:tcPr>
            <w:tcW w:w="8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（自大学起，所获荣誉称号或证书名称、取得专利情况、英语能力包括证书、发表论文及著作、承担或参与过的课题等情况、相关职业能力等，该项内容的证明材料应于报到时提交，具体要求见招生简章。）</w:t>
            </w: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>
            <w:pPr>
              <w:ind w:firstLine="325" w:firstLineChars="155"/>
            </w:pPr>
          </w:p>
          <w:p/>
          <w:p>
            <w:pPr>
              <w:ind w:firstLine="325" w:firstLineChars="1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自我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陈述</w:t>
            </w:r>
          </w:p>
        </w:tc>
        <w:tc>
          <w:tcPr>
            <w:tcW w:w="8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（从知识水平、研究能力、实践能力、综合素质等方面进行自我评价，并简述申请本次暑期学校的原因及期望的收获）</w:t>
            </w: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ind w:firstLine="279" w:firstLineChars="155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个人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承诺</w:t>
            </w:r>
          </w:p>
        </w:tc>
        <w:tc>
          <w:tcPr>
            <w:tcW w:w="8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ind w:firstLine="325" w:firstLineChars="155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本人承诺，以上信息真实、准确。一经被暑期学校录取，将按时报到，全程参加暑期学校的活动。在活动期间，服从管理，遵守相关规章制度，注意个人人身安全。</w:t>
            </w:r>
          </w:p>
          <w:p>
            <w:pPr>
              <w:spacing w:line="360" w:lineRule="auto"/>
              <w:ind w:firstLine="325" w:firstLineChars="155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申请人签名：</w:t>
            </w:r>
            <w:r>
              <w:rPr>
                <w:rFonts w:ascii="宋体" w:hAnsi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cs="宋体"/>
                <w:b/>
                <w:bCs/>
                <w:kern w:val="0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4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班主任/辅导员意见：</w:t>
            </w:r>
          </w:p>
          <w:p>
            <w:pPr>
              <w:ind w:firstLine="325" w:firstLineChars="155"/>
            </w:pPr>
          </w:p>
          <w:p/>
          <w:p>
            <w:pPr>
              <w:spacing w:line="360" w:lineRule="auto"/>
              <w:ind w:right="420" w:firstLine="1785" w:firstLineChars="850"/>
            </w:pPr>
            <w:r>
              <w:rPr>
                <w:rFonts w:hint="eastAsia"/>
              </w:rPr>
              <w:t>签名：</w:t>
            </w:r>
            <w:r>
              <w:t xml:space="preserve"> </w:t>
            </w:r>
          </w:p>
          <w:p>
            <w:pPr>
              <w:ind w:firstLine="325" w:firstLineChars="155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5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所在院系审核：</w:t>
            </w:r>
          </w:p>
          <w:p>
            <w:pPr>
              <w:ind w:firstLine="327" w:firstLineChars="155"/>
              <w:rPr>
                <w:b/>
              </w:rPr>
            </w:pPr>
          </w:p>
          <w:p>
            <w:pPr>
              <w:ind w:firstLine="327" w:firstLineChars="155"/>
              <w:rPr>
                <w:b/>
              </w:rPr>
            </w:pPr>
          </w:p>
          <w:p>
            <w:pPr>
              <w:ind w:firstLine="325" w:firstLineChars="155"/>
            </w:pPr>
            <w:r>
              <w:rPr>
                <w:rFonts w:hint="eastAsia"/>
              </w:rPr>
              <w:t>经审核，该生基本信息属实。同意报名。</w:t>
            </w:r>
          </w:p>
          <w:p>
            <w:pPr>
              <w:rPr>
                <w:b/>
              </w:rPr>
            </w:pPr>
          </w:p>
          <w:p>
            <w:pPr>
              <w:spacing w:line="360" w:lineRule="auto"/>
              <w:ind w:right="420" w:firstLine="630" w:firstLineChars="300"/>
            </w:pP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 </w:t>
            </w:r>
            <w:r>
              <w:t xml:space="preserve">         </w:t>
            </w:r>
            <w:r>
              <w:rPr>
                <w:rFonts w:hint="eastAsia"/>
              </w:rPr>
              <w:t>（部门盖章）：</w:t>
            </w:r>
          </w:p>
          <w:p>
            <w:pPr>
              <w:ind w:firstLine="325" w:firstLineChars="155"/>
              <w:jc w:val="right"/>
              <w:rPr>
                <w:b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4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班主任/辅导员联系电话：</w:t>
            </w:r>
          </w:p>
        </w:tc>
        <w:tc>
          <w:tcPr>
            <w:tcW w:w="5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b/>
              </w:rPr>
              <w:t>所在院系联系电话：</w:t>
            </w:r>
          </w:p>
        </w:tc>
      </w:tr>
    </w:tbl>
    <w:p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sz w:val="20"/>
          <w:szCs w:val="20"/>
        </w:rPr>
        <w:t>1.</w:t>
      </w:r>
      <w:r>
        <w:rPr>
          <w:rFonts w:hint="eastAsia"/>
          <w:sz w:val="20"/>
          <w:szCs w:val="20"/>
        </w:rPr>
        <w:t>本表不可加页，限用</w:t>
      </w:r>
      <w:r>
        <w:rPr>
          <w:sz w:val="20"/>
          <w:szCs w:val="20"/>
        </w:rPr>
        <w:t>A4</w:t>
      </w:r>
      <w:r>
        <w:rPr>
          <w:rFonts w:hint="eastAsia"/>
          <w:sz w:val="20"/>
          <w:szCs w:val="20"/>
        </w:rPr>
        <w:t>纸双面打印。</w:t>
      </w:r>
      <w:r>
        <w:rPr>
          <w:sz w:val="20"/>
          <w:szCs w:val="20"/>
        </w:rPr>
        <w:t xml:space="preserve"> 2.</w:t>
      </w:r>
      <w:r>
        <w:rPr>
          <w:rFonts w:hint="eastAsia"/>
          <w:sz w:val="20"/>
          <w:szCs w:val="20"/>
        </w:rPr>
        <w:t>签名、日期必须手写。</w:t>
      </w:r>
      <w:r>
        <w:rPr>
          <w:rFonts w:hint="eastAsia"/>
        </w:rPr>
        <w:t>（</w:t>
      </w:r>
      <w:r>
        <w:rPr>
          <w:rFonts w:hint="eastAsia"/>
          <w:b/>
        </w:rPr>
        <w:t>提交电子表格时不需要签名和盖章。纸质报名表需按要求签名盖章并于报到时提交。否则不予报到。</w:t>
      </w:r>
      <w:r>
        <w:rPr>
          <w:rFonts w:hint="eastAsia"/>
        </w:rPr>
        <w:t>）</w:t>
      </w: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3C"/>
    <w:rsid w:val="000072BC"/>
    <w:rsid w:val="00023AE0"/>
    <w:rsid w:val="000269BC"/>
    <w:rsid w:val="00043DED"/>
    <w:rsid w:val="000803A7"/>
    <w:rsid w:val="00080B13"/>
    <w:rsid w:val="000823A9"/>
    <w:rsid w:val="000A1383"/>
    <w:rsid w:val="000E0656"/>
    <w:rsid w:val="001074AA"/>
    <w:rsid w:val="00144AD3"/>
    <w:rsid w:val="00180C4C"/>
    <w:rsid w:val="001B5EAA"/>
    <w:rsid w:val="001D295E"/>
    <w:rsid w:val="001F05D9"/>
    <w:rsid w:val="001F74D8"/>
    <w:rsid w:val="00217096"/>
    <w:rsid w:val="0022361E"/>
    <w:rsid w:val="002341B8"/>
    <w:rsid w:val="0024587D"/>
    <w:rsid w:val="0025454D"/>
    <w:rsid w:val="00270AFE"/>
    <w:rsid w:val="00276D92"/>
    <w:rsid w:val="002A7DD0"/>
    <w:rsid w:val="002D3BBC"/>
    <w:rsid w:val="002D6B82"/>
    <w:rsid w:val="00320527"/>
    <w:rsid w:val="00340E5B"/>
    <w:rsid w:val="003A524D"/>
    <w:rsid w:val="003C71F4"/>
    <w:rsid w:val="00433DD5"/>
    <w:rsid w:val="00455849"/>
    <w:rsid w:val="00457BE8"/>
    <w:rsid w:val="00483EE1"/>
    <w:rsid w:val="004A2EE6"/>
    <w:rsid w:val="004B1320"/>
    <w:rsid w:val="004B356C"/>
    <w:rsid w:val="004B5658"/>
    <w:rsid w:val="004E182E"/>
    <w:rsid w:val="005274FA"/>
    <w:rsid w:val="005603E1"/>
    <w:rsid w:val="00565A06"/>
    <w:rsid w:val="00566BB5"/>
    <w:rsid w:val="005804D8"/>
    <w:rsid w:val="005B766D"/>
    <w:rsid w:val="005C1DD1"/>
    <w:rsid w:val="005E5D54"/>
    <w:rsid w:val="00614AF2"/>
    <w:rsid w:val="006234E6"/>
    <w:rsid w:val="00692FA2"/>
    <w:rsid w:val="006A2EA4"/>
    <w:rsid w:val="006A335E"/>
    <w:rsid w:val="006C64A1"/>
    <w:rsid w:val="006D2C5B"/>
    <w:rsid w:val="006E1667"/>
    <w:rsid w:val="00725B2B"/>
    <w:rsid w:val="007569CC"/>
    <w:rsid w:val="00784E02"/>
    <w:rsid w:val="00791291"/>
    <w:rsid w:val="007A0DEE"/>
    <w:rsid w:val="007A22D4"/>
    <w:rsid w:val="007C0080"/>
    <w:rsid w:val="007C2B0A"/>
    <w:rsid w:val="007D4C3F"/>
    <w:rsid w:val="007F4723"/>
    <w:rsid w:val="008061DB"/>
    <w:rsid w:val="008062AF"/>
    <w:rsid w:val="00852828"/>
    <w:rsid w:val="0088317D"/>
    <w:rsid w:val="00885D14"/>
    <w:rsid w:val="008867F5"/>
    <w:rsid w:val="008A01FA"/>
    <w:rsid w:val="008A05C5"/>
    <w:rsid w:val="008B50D1"/>
    <w:rsid w:val="008D025B"/>
    <w:rsid w:val="008E4A8B"/>
    <w:rsid w:val="008E7835"/>
    <w:rsid w:val="00906208"/>
    <w:rsid w:val="0094508B"/>
    <w:rsid w:val="00960727"/>
    <w:rsid w:val="00963ECD"/>
    <w:rsid w:val="009701BC"/>
    <w:rsid w:val="009718E1"/>
    <w:rsid w:val="00980417"/>
    <w:rsid w:val="0099451E"/>
    <w:rsid w:val="009E38D9"/>
    <w:rsid w:val="009E7A71"/>
    <w:rsid w:val="009F0A57"/>
    <w:rsid w:val="00A34133"/>
    <w:rsid w:val="00A5386A"/>
    <w:rsid w:val="00A7120B"/>
    <w:rsid w:val="00A77E78"/>
    <w:rsid w:val="00A9437B"/>
    <w:rsid w:val="00AA0299"/>
    <w:rsid w:val="00AA0DFA"/>
    <w:rsid w:val="00AD202E"/>
    <w:rsid w:val="00B2257E"/>
    <w:rsid w:val="00B75D45"/>
    <w:rsid w:val="00B80BB9"/>
    <w:rsid w:val="00B83C96"/>
    <w:rsid w:val="00B8471D"/>
    <w:rsid w:val="00BA510E"/>
    <w:rsid w:val="00BA7796"/>
    <w:rsid w:val="00BD46FA"/>
    <w:rsid w:val="00BE4441"/>
    <w:rsid w:val="00C04EE5"/>
    <w:rsid w:val="00C51C6B"/>
    <w:rsid w:val="00C526A1"/>
    <w:rsid w:val="00C63BF7"/>
    <w:rsid w:val="00C6412A"/>
    <w:rsid w:val="00C91EF2"/>
    <w:rsid w:val="00CB0EE2"/>
    <w:rsid w:val="00D1211B"/>
    <w:rsid w:val="00D83041"/>
    <w:rsid w:val="00D8719C"/>
    <w:rsid w:val="00DA2515"/>
    <w:rsid w:val="00DC002A"/>
    <w:rsid w:val="00DF2478"/>
    <w:rsid w:val="00E061A3"/>
    <w:rsid w:val="00E248D2"/>
    <w:rsid w:val="00E25995"/>
    <w:rsid w:val="00E31618"/>
    <w:rsid w:val="00E32B46"/>
    <w:rsid w:val="00E408FF"/>
    <w:rsid w:val="00E516CF"/>
    <w:rsid w:val="00E65A94"/>
    <w:rsid w:val="00E82120"/>
    <w:rsid w:val="00E9518A"/>
    <w:rsid w:val="00EB1EF9"/>
    <w:rsid w:val="00EE1710"/>
    <w:rsid w:val="00EF054D"/>
    <w:rsid w:val="00EF165E"/>
    <w:rsid w:val="00F249A0"/>
    <w:rsid w:val="00F521DC"/>
    <w:rsid w:val="00FD3F3C"/>
    <w:rsid w:val="00FF61CB"/>
    <w:rsid w:val="14AC65D1"/>
    <w:rsid w:val="3407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semiHidden/>
    <w:unhideWhenUsed/>
    <w:uiPriority w:val="99"/>
    <w:rPr>
      <w:b/>
      <w:bCs/>
    </w:rPr>
  </w:style>
  <w:style w:type="paragraph" w:styleId="4">
    <w:name w:val="annotation text"/>
    <w:basedOn w:val="1"/>
    <w:link w:val="19"/>
    <w:semiHidden/>
    <w:unhideWhenUsed/>
    <w:uiPriority w:val="99"/>
    <w:pPr>
      <w:jc w:val="left"/>
    </w:pPr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99"/>
    <w:rPr>
      <w:b/>
      <w:bCs/>
    </w:rPr>
  </w:style>
  <w:style w:type="character" w:styleId="11">
    <w:name w:val="Hyperlink"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4">
    <w:name w:val="标题 2 Char"/>
    <w:link w:val="2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g88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ml5"/>
    <w:basedOn w:val="9"/>
    <w:uiPriority w:val="99"/>
  </w:style>
  <w:style w:type="character" w:customStyle="1" w:styleId="17">
    <w:name w:val="页眉 Char"/>
    <w:link w:val="7"/>
    <w:uiPriority w:val="99"/>
    <w:rPr>
      <w:rFonts w:cs="Calibri"/>
      <w:sz w:val="18"/>
      <w:szCs w:val="18"/>
    </w:rPr>
  </w:style>
  <w:style w:type="character" w:customStyle="1" w:styleId="18">
    <w:name w:val="页脚 Char"/>
    <w:link w:val="6"/>
    <w:uiPriority w:val="0"/>
    <w:rPr>
      <w:rFonts w:cs="Calibri"/>
      <w:sz w:val="18"/>
      <w:szCs w:val="18"/>
    </w:rPr>
  </w:style>
  <w:style w:type="character" w:customStyle="1" w:styleId="19">
    <w:name w:val="批注文字 Char"/>
    <w:basedOn w:val="9"/>
    <w:link w:val="4"/>
    <w:semiHidden/>
    <w:uiPriority w:val="99"/>
    <w:rPr>
      <w:rFonts w:cs="Calibri"/>
      <w:kern w:val="2"/>
      <w:sz w:val="21"/>
      <w:szCs w:val="21"/>
    </w:rPr>
  </w:style>
  <w:style w:type="character" w:customStyle="1" w:styleId="20">
    <w:name w:val="批注主题 Char"/>
    <w:basedOn w:val="19"/>
    <w:link w:val="3"/>
    <w:semiHidden/>
    <w:uiPriority w:val="99"/>
    <w:rPr>
      <w:rFonts w:cs="Calibri"/>
      <w:b/>
      <w:bCs/>
      <w:kern w:val="2"/>
      <w:sz w:val="21"/>
      <w:szCs w:val="21"/>
    </w:rPr>
  </w:style>
  <w:style w:type="character" w:customStyle="1" w:styleId="21">
    <w:name w:val="批注框文本 Char"/>
    <w:basedOn w:val="9"/>
    <w:link w:val="5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335</Words>
  <Characters>1912</Characters>
  <Lines>15</Lines>
  <Paragraphs>4</Paragraphs>
  <TotalTime>228</TotalTime>
  <ScaleCrop>false</ScaleCrop>
  <LinksUpToDate>false</LinksUpToDate>
  <CharactersWithSpaces>2243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2018-05-03T07:05:00Z</dcterms:created>
  <dc:creator>Microsoft</dc:creator>
  <cp:lastModifiedBy>Administrator</cp:lastModifiedBy>
  <cp:lastPrinted>2018-05-03T23:53:00Z</cp:lastPrinted>
  <dcterms:modified xsi:type="dcterms:W3CDTF">2018-06-21T01:03:59Z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